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A7C" w14:textId="77777777" w:rsidR="00005761" w:rsidRPr="00AA4E48" w:rsidRDefault="00AA4E48" w:rsidP="00005761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676F6C"/>
          <w:sz w:val="20"/>
          <w:szCs w:val="20"/>
        </w:rPr>
      </w:pPr>
      <w:r w:rsidRPr="00990210">
        <w:rPr>
          <w:rFonts w:ascii="ＭＳ ゴシック" w:eastAsia="ＭＳ ゴシック" w:hAnsi="ＭＳ ゴシック" w:cs="Arial"/>
          <w:b/>
          <w:bCs/>
          <w:noProof/>
          <w:color w:val="676F6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3D8D4" wp14:editId="5BC2BD6B">
                <wp:simplePos x="0" y="0"/>
                <wp:positionH relativeFrom="column">
                  <wp:posOffset>3575685</wp:posOffset>
                </wp:positionH>
                <wp:positionV relativeFrom="paragraph">
                  <wp:posOffset>-344171</wp:posOffset>
                </wp:positionV>
                <wp:extent cx="2828880" cy="9782175"/>
                <wp:effectExtent l="0" t="0" r="1016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880" cy="9782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4C70FD76" w14:textId="77777777" w:rsidR="00AA4E48" w:rsidRPr="00AA4E48" w:rsidRDefault="00AA4E48" w:rsidP="00AA4E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抄録原稿作成要領</w:t>
                            </w:r>
                          </w:p>
                          <w:p w14:paraId="25B87F7F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FFE6A2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　原稿はＡ４版縦書き１枚です。</w:t>
                            </w:r>
                          </w:p>
                          <w:p w14:paraId="413F90DF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　フォントはすべて「ＭＳゴシック」です。</w:t>
                            </w:r>
                          </w:p>
                          <w:p w14:paraId="3EA58172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　抄録原稿の書頭に「題目」「発表者氏名」「所属」をお書きください。所属は名前の横にカッコで括って書いてください。所属が長い場合は次行に渡ってもけっこうです。</w:t>
                            </w:r>
                          </w:p>
                          <w:p w14:paraId="6E63C25C" w14:textId="2C536E0F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　連名発表の場合は、筆頭発表者の名前の前に○を付けてください。</w:t>
                            </w:r>
                          </w:p>
                          <w:p w14:paraId="17B20DCB" w14:textId="4F5D9AAC" w:rsidR="00517B12" w:rsidRPr="00517B12" w:rsidRDefault="00517B12" w:rsidP="00AA4E4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17B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⑤自主シンポジウムの場合は、企画者、シンポジスト、指定討論者等必要な</w:t>
                            </w:r>
                            <w:r w:rsidR="00B478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役割と</w:t>
                            </w:r>
                            <w:r w:rsidRPr="00517B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名前を入れてください。</w:t>
                            </w:r>
                          </w:p>
                          <w:p w14:paraId="04243C5C" w14:textId="1F984C14" w:rsidR="00AA4E48" w:rsidRPr="00AA4E48" w:rsidRDefault="00517B12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「題目」「発表者」「本文」は１０ポイント、所属は８ポイントとしてください。</w:t>
                            </w:r>
                          </w:p>
                          <w:p w14:paraId="7D2C4F7D" w14:textId="49A1C898" w:rsidR="00AA4E48" w:rsidRPr="00AA4E48" w:rsidRDefault="00B478B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字数は「題目」「発表者」を含め、２３字×５２行以内です。</w:t>
                            </w:r>
                          </w:p>
                          <w:p w14:paraId="27F265D9" w14:textId="39FE33B4" w:rsidR="00AA4E48" w:rsidRPr="00AA4E48" w:rsidRDefault="00B478B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⑧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原稿の余白は上１５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mm、下１５mm、左２０mm、右１１０mmです。</w:t>
                            </w:r>
                          </w:p>
                          <w:p w14:paraId="1939FDFE" w14:textId="30302607" w:rsidR="00AA4E48" w:rsidRPr="00AA4E48" w:rsidRDefault="00B478B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AA4E48"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図表は合計面積が全体の１／３を超えないようにしてください。写真は掲載できません。発表機材は原則としてＰＣとプロジェクターとします。</w:t>
                            </w:r>
                          </w:p>
                          <w:p w14:paraId="60D1A9AD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666738B9" w14:textId="77777777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例示）</w:t>
                            </w:r>
                            <w:r w:rsidRPr="00AA4E4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1.目的 2.事例 3.事例経過 4.考察</w:t>
                            </w:r>
                          </w:p>
                          <w:p w14:paraId="20F7FA1C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6442C309" w14:textId="575C038B" w:rsidR="00AA4E48" w:rsidRPr="00AA4E48" w:rsidRDefault="00AA4E48" w:rsidP="00AA4E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抄録提出期限：202</w:t>
                            </w:r>
                            <w:r w:rsidR="002D5C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年1月</w:t>
                            </w:r>
                            <w:r w:rsidR="002D5C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日（</w:t>
                            </w:r>
                            <w:r w:rsidR="002D5C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0411951" w14:textId="77777777" w:rsidR="00AA4E48" w:rsidRPr="00C828ED" w:rsidRDefault="00C828ED" w:rsidP="00EF18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C828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送り先：</w:t>
                            </w:r>
                            <w:r w:rsidRPr="00C828E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  <w:t>jsip.taikai+abstract@gmail.com</w:t>
                            </w:r>
                          </w:p>
                          <w:p w14:paraId="0C752B98" w14:textId="77777777" w:rsidR="00EF1871" w:rsidRPr="00EF1871" w:rsidRDefault="00EF1871" w:rsidP="00EF1871">
                            <w:pPr>
                              <w:ind w:firstLineChars="100" w:firstLine="19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61620BE" w14:textId="77777777" w:rsidR="00AA4E48" w:rsidRPr="00AA4E48" w:rsidRDefault="00AA4E48" w:rsidP="00AA4E4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倫理規定・個人情報保護について</w:t>
                            </w:r>
                          </w:p>
                          <w:p w14:paraId="19F2C72F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D0055B" w14:textId="77777777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　発表者はユーザーのプライバシーを保護する責任を有する。</w:t>
                            </w:r>
                          </w:p>
                          <w:p w14:paraId="746A3F22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B04FBB5" w14:textId="77777777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　学会発表についてその目的をユーザーに説明し、できるだけ了解を得ておくことが望ましい。ただし、やむを得ず了解が取れない場合は、個人情報が同定されないようプライバシーの保護には十分に留意する。</w:t>
                            </w:r>
                          </w:p>
                          <w:p w14:paraId="79390812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1BF79905" w14:textId="77777777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　ユーザーを同定する情報とは、人名、地名、職業、職場名、学校名、家庭の職業、居住地名などである。事例理解のために必須情報として表記する場合には、固有名詞は使用せず、一般名詞にとどめる。</w:t>
                            </w:r>
                          </w:p>
                          <w:p w14:paraId="04B61FAC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59E9CE91" w14:textId="77777777" w:rsid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　固有名詞を記号化する場合には、実際のイニシャルは使用せず、Ａ・Ｂ・Ｃ順などとする。</w:t>
                            </w:r>
                          </w:p>
                          <w:p w14:paraId="79A67CA5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0308BC55" w14:textId="77777777" w:rsidR="00AA4E48" w:rsidRPr="00AA4E48" w:rsidRDefault="00AA4E48" w:rsidP="00AA4E4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4E4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　治療期間等については、開始時を「Ｘ年○月」、その後の経過は「Ｘ＋□年△月」または「□年後△ヶ月後」などと表示する。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D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1.55pt;margin-top:-27.1pt;width:222.75pt;height:7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LdgwIAAHMFAAAOAAAAZHJzL2Uyb0RvYy54bWysVNtu2zAMfR+wfxD0vjoxmjU16hRduw4D&#10;dsO6fQCji21MFjVJiZN9/SjZSYMNA9ZhL4Zkkofk4RGvrne9YVvlQ4e25vOzGWfKCpSdbWr+9cv9&#10;iyVnIYKVYNCqmu9V4Ner58+uBlepEls0UnlGIDZUg6t5G6OriiKIVvUQztApS0aNvodIV98U0sNA&#10;6L0pytnsZTGgl86jUCHQ37vRyFcZX2sl4ketg4rM1Jxqi/nr83edvsXqCqrGg2s7MZUB/1BFD52l&#10;pEeoO4jANr77DarvhMeAOp4J7AvUuhMq90DdzGe/dPPQglO5FyInuCNN4f/Big/bB/fJs7h7hTsa&#10;YG4iuHcovgVm8bYF26gb73FoFUhKPE+UFYML1RSaqA5VSCDr4T1KGjJsImagnfZ9YoX6ZIROA9gf&#10;SVe7yAT9LJflcrkkkyDb5cWynF8scg6oDuHOh/hGYc/SoeaepprhYfsuxFQOVAeXlM3ifWdMnqyx&#10;bCDURbkgfCB9aQORjr2TNQ+24QxMQ8IV0Y+do+lkik44WYTq1ni2BZIPCKFsPNQWTj1T9jsI7eiY&#10;TaOyPG6szJUk+l5byeLeEUOWHgNPpfVKcmYUlZBO2TNCZ/7Gk7o2dppFon8aRNwblao39rPSrJOZ&#10;97Ed36xTN6P86X0S6YdHkMEoIDlq6v+JsVNIilb51T0x/hiU86ONx/i+szjNJu2EP41DjzEHOkYS&#10;kjDjbr0jWtNxjXJPKvU4bgHaWnRo0f+gSdAGIEF834CnuZi3lpR+OT8/TysjX84XFyVd/KllfWoB&#10;Kwiq5qSu8XgbM8+pIYs39CJ0l7X6WMlULL3sLOFpC6XVcXrPXo+7cvUTAAD//wMAUEsDBBQABgAI&#10;AAAAIQBDFEJa4gAAAA0BAAAPAAAAZHJzL2Rvd25yZXYueG1sTI9BTsMwEEX3SNzBGiR2rd2kjUKI&#10;U0ElJBArQrN3YpOk2OPIdtpwe9wV7GY0T3/eL/eL0eSsnB8tctisGRCFnZUj9hyOny+rHIgPAqXQ&#10;FhWHH+VhX93elKKQ9oIf6lyHnsQQ9IXgMIQwFZT6blBG+LWdFMbbl3VGhLi6nkonLjHcaJowllEj&#10;RowfBjGpw6C673o2HA7128Mp1clz847z0hxPbfbaOM7v75anRyBBLeEPhqt+VIcqOrV2RumJ5rDL&#10;0k1EOax22wTIlWAsz4C0cdrmWQq0Kun/FtUvAAAA//8DAFBLAQItABQABgAIAAAAIQC2gziS/gAA&#10;AOEBAAATAAAAAAAAAAAAAAAAAAAAAABbQ29udGVudF9UeXBlc10ueG1sUEsBAi0AFAAGAAgAAAAh&#10;ADj9If/WAAAAlAEAAAsAAAAAAAAAAAAAAAAALwEAAF9yZWxzLy5yZWxzUEsBAi0AFAAGAAgAAAAh&#10;AJMBot2DAgAAcwUAAA4AAAAAAAAAAAAAAAAALgIAAGRycy9lMm9Eb2MueG1sUEsBAi0AFAAGAAgA&#10;AAAhAEMUQlriAAAADQEAAA8AAAAAAAAAAAAAAAAA3QQAAGRycy9kb3ducmV2LnhtbFBLBQYAAAAA&#10;BAAEAPMAAADsBQAAAAA=&#10;" filled="f" strokecolor="#5b9bd5 [3208]">
                <v:stroke joinstyle="round"/>
                <v:textbox>
                  <w:txbxContent>
                    <w:p w14:paraId="4C70FD76" w14:textId="77777777" w:rsidR="00AA4E48" w:rsidRPr="00AA4E48" w:rsidRDefault="00AA4E48" w:rsidP="00AA4E4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抄録原稿作成要領</w:t>
                      </w:r>
                    </w:p>
                    <w:p w14:paraId="25B87F7F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FFE6A2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　原稿はＡ４版縦書き１枚です。</w:t>
                      </w:r>
                    </w:p>
                    <w:p w14:paraId="413F90DF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　フォントはすべて「ＭＳゴシック」です。</w:t>
                      </w:r>
                    </w:p>
                    <w:p w14:paraId="3EA58172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　抄録原稿の書頭に「題目」「発表者氏名」「所属」をお書きください。所属は名前の横にカッコで括って書いてください。所属が長い場合は次行に渡ってもけっこうです。</w:t>
                      </w:r>
                    </w:p>
                    <w:p w14:paraId="6E63C25C" w14:textId="2C536E0F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　連名発表の場合は、筆頭発表者の名前の前に○を付けてください。</w:t>
                      </w:r>
                    </w:p>
                    <w:p w14:paraId="17B20DCB" w14:textId="4F5D9AAC" w:rsidR="00517B12" w:rsidRPr="00517B12" w:rsidRDefault="00517B12" w:rsidP="00AA4E48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517B1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⑤自主シンポジウムの場合は、企画者、シンポジスト、指定討論者等必要な</w:t>
                      </w:r>
                      <w:r w:rsidR="00B478B8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役割と</w:t>
                      </w:r>
                      <w:r w:rsidRPr="00517B1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名前を入れてください。</w:t>
                      </w:r>
                    </w:p>
                    <w:p w14:paraId="04243C5C" w14:textId="1F984C14" w:rsidR="00AA4E48" w:rsidRPr="00AA4E48" w:rsidRDefault="00517B12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「題目」「発表者」「本文」は１０ポイント、所属は８ポイントとしてください。</w:t>
                      </w:r>
                    </w:p>
                    <w:p w14:paraId="7D2C4F7D" w14:textId="49A1C898" w:rsidR="00AA4E48" w:rsidRPr="00AA4E48" w:rsidRDefault="00B478B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⑦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字数は「題目」「発表者」を含め、２３字×５２行以内です。</w:t>
                      </w:r>
                    </w:p>
                    <w:p w14:paraId="27F265D9" w14:textId="39FE33B4" w:rsidR="00AA4E48" w:rsidRPr="00AA4E48" w:rsidRDefault="00B478B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⑧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原稿の余白は上１５</w:t>
                      </w:r>
                      <w:r w:rsidR="00AA4E48" w:rsidRPr="00AA4E4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mm、下１５mm、左２０mm、右１１０mmです。</w:t>
                      </w:r>
                    </w:p>
                    <w:p w14:paraId="1939FDFE" w14:textId="30302607" w:rsidR="00AA4E48" w:rsidRPr="00AA4E48" w:rsidRDefault="00B478B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⑨</w:t>
                      </w:r>
                      <w:r w:rsidR="00AA4E48"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図表は合計面積が全体の１／３を超えないようにしてください。写真は掲載できません。発表機材は原則としてＰＣとプロジェクターとします。</w:t>
                      </w:r>
                    </w:p>
                    <w:p w14:paraId="60D1A9AD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666738B9" w14:textId="77777777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例示）</w:t>
                      </w:r>
                      <w:r w:rsidRPr="00AA4E4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1.目的 2.事例 3.事例経過 4.考察</w:t>
                      </w:r>
                    </w:p>
                    <w:p w14:paraId="20F7FA1C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6442C309" w14:textId="575C038B" w:rsidR="00AA4E48" w:rsidRPr="00AA4E48" w:rsidRDefault="00AA4E48" w:rsidP="00AA4E4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抄録提出期限：202</w:t>
                      </w:r>
                      <w:r w:rsidR="002D5CE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年1月</w:t>
                      </w:r>
                      <w:r w:rsidR="002D5CE5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日（</w:t>
                      </w:r>
                      <w:r w:rsidR="002D5CE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土</w:t>
                      </w: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p w14:paraId="70411951" w14:textId="77777777" w:rsidR="00AA4E48" w:rsidRPr="00C828ED" w:rsidRDefault="00C828ED" w:rsidP="00EF187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C828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1"/>
                        </w:rPr>
                        <w:t>送り先：</w:t>
                      </w:r>
                      <w:r w:rsidRPr="00C828ED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1"/>
                        </w:rPr>
                        <w:t>jsip.taikai+abstract@gmail.com</w:t>
                      </w:r>
                    </w:p>
                    <w:p w14:paraId="0C752B98" w14:textId="77777777" w:rsidR="00EF1871" w:rsidRPr="00EF1871" w:rsidRDefault="00EF1871" w:rsidP="00EF1871">
                      <w:pPr>
                        <w:ind w:firstLineChars="100" w:firstLine="19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61620BE" w14:textId="77777777" w:rsidR="00AA4E48" w:rsidRPr="00AA4E48" w:rsidRDefault="00AA4E48" w:rsidP="00AA4E4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倫理規定・個人情報保護について</w:t>
                      </w:r>
                    </w:p>
                    <w:p w14:paraId="19F2C72F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D0055B" w14:textId="77777777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　発表者はユーザーのプライバシーを保護する責任を有する。</w:t>
                      </w:r>
                    </w:p>
                    <w:p w14:paraId="746A3F22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2B04FBB5" w14:textId="77777777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　学会発表についてその目的をユーザーに説明し、できるだけ了解を得ておくことが望ましい。ただし、やむを得ず了解が取れない場合は、個人情報が同定されないようプライバシーの保護には十分に留意する。</w:t>
                      </w:r>
                    </w:p>
                    <w:p w14:paraId="79390812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1BF79905" w14:textId="77777777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　ユーザーを同定する情報とは、人名、地名、職業、職場名、学校名、家庭の職業、居住地名などである。事例理解のために必須情報として表記する場合には、固有名詞は使用せず、一般名詞にとどめる。</w:t>
                      </w:r>
                    </w:p>
                    <w:p w14:paraId="04B61FAC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59E9CE91" w14:textId="77777777" w:rsid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　固有名詞を記号化する場合には、実際のイニシャルは使用せず、Ａ・Ｂ・Ｃ順などとする。</w:t>
                      </w:r>
                    </w:p>
                    <w:p w14:paraId="79A67CA5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0308BC55" w14:textId="77777777" w:rsidR="00AA4E48" w:rsidRPr="00AA4E48" w:rsidRDefault="00AA4E48" w:rsidP="00AA4E4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4E4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　治療期間等については、開始時を「Ｘ年○月」、その後の経過は「Ｘ＋□年△月」または「□年後△ヶ月後」などと表示する。</w:t>
                      </w:r>
                    </w:p>
                  </w:txbxContent>
                </v:textbox>
              </v:shape>
            </w:pict>
          </mc:Fallback>
        </mc:AlternateContent>
      </w:r>
      <w:r w:rsidR="00005761" w:rsidRPr="00990210">
        <w:rPr>
          <w:rFonts w:ascii="ＭＳ ゴシック" w:eastAsia="ＭＳ ゴシック" w:hAnsi="ＭＳ ゴシック" w:cs="Arial" w:hint="eastAsia"/>
          <w:b/>
          <w:bCs/>
          <w:color w:val="676F6C"/>
          <w:sz w:val="20"/>
          <w:szCs w:val="20"/>
        </w:rPr>
        <w:t>題</w:t>
      </w:r>
      <w:r w:rsidR="00005761" w:rsidRPr="00990210">
        <w:rPr>
          <w:rFonts w:ascii="ＭＳ ゴシック" w:eastAsia="ＭＳ ゴシック" w:hAnsi="ＭＳ ゴシック" w:cs="Arial"/>
          <w:b/>
          <w:bCs/>
          <w:color w:val="676F6C"/>
          <w:sz w:val="20"/>
          <w:szCs w:val="20"/>
        </w:rPr>
        <w:t>目</w:t>
      </w:r>
    </w:p>
    <w:p w14:paraId="4C84BB44" w14:textId="77777777" w:rsidR="00005761" w:rsidRPr="00005761" w:rsidRDefault="00005761" w:rsidP="00005761">
      <w:pPr>
        <w:pStyle w:val="Web"/>
        <w:spacing w:before="0" w:beforeAutospacing="0" w:after="0" w:afterAutospacing="0"/>
        <w:rPr>
          <w:rFonts w:ascii="ＭＳ ゴシック" w:eastAsia="ＭＳ ゴシック" w:hAnsi="ＭＳ ゴシック" w:cs="Arial"/>
          <w:color w:val="676F6C"/>
          <w:sz w:val="20"/>
          <w:szCs w:val="20"/>
        </w:rPr>
      </w:pPr>
      <w:r w:rsidRPr="00005761">
        <w:rPr>
          <w:rFonts w:ascii="ＭＳ ゴシック" w:eastAsia="ＭＳ ゴシック" w:hAnsi="ＭＳ ゴシック" w:cs="Arial"/>
          <w:color w:val="676F6C"/>
          <w:sz w:val="20"/>
          <w:szCs w:val="20"/>
        </w:rPr>
        <w:t>発表者</w:t>
      </w:r>
      <w:r w:rsidRPr="00005761">
        <w:rPr>
          <w:rFonts w:ascii="ＭＳ ゴシック" w:eastAsia="ＭＳ ゴシック" w:hAnsi="ＭＳ ゴシック" w:cs="Arial" w:hint="eastAsia"/>
          <w:color w:val="676F6C"/>
          <w:sz w:val="16"/>
          <w:szCs w:val="16"/>
        </w:rPr>
        <w:t>（所属）</w:t>
      </w:r>
    </w:p>
    <w:p w14:paraId="7633904D" w14:textId="4CDED917" w:rsidR="008D4A6C" w:rsidRPr="00AA4E48" w:rsidRDefault="00AA4E48" w:rsidP="00AA4E48">
      <w:pPr>
        <w:rPr>
          <w:rFonts w:ascii="ＭＳ ゴシック" w:eastAsia="ＭＳ ゴシック" w:hAnsi="ＭＳ ゴシック"/>
          <w:sz w:val="20"/>
          <w:szCs w:val="20"/>
        </w:rPr>
      </w:pPr>
      <w:r w:rsidRPr="00AA4E48">
        <w:rPr>
          <w:rFonts w:ascii="ＭＳ ゴシック" w:eastAsia="ＭＳ ゴシック" w:hAnsi="ＭＳ ゴシック" w:hint="eastAsia"/>
          <w:sz w:val="20"/>
          <w:szCs w:val="20"/>
        </w:rPr>
        <w:t>本文</w:t>
      </w:r>
    </w:p>
    <w:sectPr w:rsidR="008D4A6C" w:rsidRPr="00AA4E48" w:rsidSect="002D5CE5">
      <w:headerReference w:type="default" r:id="rId9"/>
      <w:pgSz w:w="11906" w:h="16838" w:code="9"/>
      <w:pgMar w:top="567" w:right="6237" w:bottom="567" w:left="1134" w:header="851" w:footer="992" w:gutter="0"/>
      <w:cols w:space="425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B7B2" w14:textId="77777777" w:rsidR="008238DF" w:rsidRDefault="008238DF" w:rsidP="00005761">
      <w:r>
        <w:separator/>
      </w:r>
    </w:p>
  </w:endnote>
  <w:endnote w:type="continuationSeparator" w:id="0">
    <w:p w14:paraId="13583F16" w14:textId="77777777" w:rsidR="008238DF" w:rsidRDefault="008238DF" w:rsidP="000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995F" w14:textId="77777777" w:rsidR="008238DF" w:rsidRDefault="008238DF" w:rsidP="00005761">
      <w:r>
        <w:separator/>
      </w:r>
    </w:p>
  </w:footnote>
  <w:footnote w:type="continuationSeparator" w:id="0">
    <w:p w14:paraId="7931C877" w14:textId="77777777" w:rsidR="008238DF" w:rsidRDefault="008238DF" w:rsidP="0000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81D0" w14:textId="77777777" w:rsidR="00005761" w:rsidRDefault="00005761" w:rsidP="0000576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1CCBD279" wp14:editId="52561BB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61" name="Genko:A4:20:1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50" name="直線コネクタ 50"/>
                      <wps:cNvCnPr/>
                      <wps:spPr>
                        <a:xfrm>
                          <a:off x="5429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10858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16192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>
                          <a:off x="21621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>
                          <a:off x="270510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>
                          <a:off x="32480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>
                          <a:off x="37814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>
                          <a:off x="43243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>
                          <a:off x="48672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>
                          <a:off x="54006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C0FF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547FA" id="Genko:A4:20:10:L:1::" o:spid="_x0000_s1026" style="position:absolute;left:0;text-align:left;margin-left:84.75pt;margin-top:1in;width:425.35pt;height:697.95pt;z-index:251716608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3edwQAAOAfAAAOAAAAZHJzL2Uyb0RvYy54bWzsmT1v4zYYx/cC/Q6E9kYvlmVbiHMwnDoo&#10;ENwFzRU3MxRlCZVIlmRip2Nu7tgO7dbORYcWOHQo+mGC3qHfog+pFwfxS+wUuEkeZFLkQz58+Ccl&#10;6nf8YlkW6IZKlXM2dvwjz0GUEZ7kbD52vno9+2zoIKUxS3DBGR07t1Q5L04+/eR4IWIa8IwXCZUI&#10;GmEqXoixk2ktYtdVJKMlVkdcUAaFKZcl1pCVczeReAGtl4UbeF7kLrhMhOSEKgV3T6tC58S2n6aU&#10;6FdpqqhGxdgB37S9Snu9Mlf35BjHc4lFlpPaDfwML0qcM+i0beoUa4yuZb7WVJkTyRVP9RHhpcvT&#10;NCfUjgFG43uPRnMm+bWwY5nHi7lowwShfRSnZzdLXt5cSJQnYyfyHcRwCXN0RtnXPJ6EceDFvhef&#10;x34cOyjLk4SaOTYxW4h5DKZnUlyKC1nfmFc5E4ZlKkvzDwNESxvt2zbadKkRgZv90PNHYd9BBMqG&#10;w6g3ivrVfJAMJm3NjmSfP2HpNh27xr/WnYUAbalV+NT/C99lhgW1s6JMDOrw9UFdVfg+/PTHh3c/&#10;3t/9fv/2u/u73+7v/kZQaGNkDaasjpiKFQRvQ7j6YTAKIDDrMYNOHkWrHTOOhVT6jPISmcTYKXJm&#10;3MQxvjlXGvqHqk0Vc7tg5qp4kSezvChsRs6vpoVENxiWy9Sbwc84DoYPqkHOmEKMmwHYlL4taNXs&#10;lzQFRcEM+7Z7u5Zp2ywmhDJtVWRbgtrGLAUXWkPvacO6vjGldp0fYtxa2J45061xmTMuN/Wul43L&#10;aVW/iUA1bhOCK57c2qm1oQHFmXXyMaTXrtxN0qvX657S871hf2i03GmPlttE22lvte0Fu7a94KBt&#10;z4982PY67e3cMDvtrbTX26W93kHaC/wo8AfdM7fT3uOX8C2ve+Eu7YWHaW/g9X2v2/c67e2pPdim&#10;th817BnKvHfC2eTpo0YvCIded9aIO+3tqb1ol/aig/a93mDoh532Ou2tffja8swd7NLe4CDthbDx&#10;9bqzRqe9fbUH37G3P3OHh2lvGA2C7qzRaW9f7Y12aW90kPbgo7sXddrrtLen9iI4llb73vtff3n/&#10;w5///PWz++/376oUgtIV12hJUIMFGhrzPAwEcKChSA21qMGGBKq3C2wwPgOYAI4ZUIEWwCGCgTle&#10;k1IA51JsXn3fPxh8VPjkFKusAiSWiZgA7E9Egk1ooSEixmGV4YRWzfc9+NXNt8eTurNN0GQP2vKx&#10;Px4WLed5ApogySs0qwSZ5YCvzrHSF1gCi4WJA76sX8ElLTjMJq9TgCS5/HbTfVMfGB+UOmgBbBcm&#10;/ZtrLKmDii8Y0L+RH4bQrLaZsD8IICMfllw9LGHX5ZQDDwPKAt7ZpKmviyaZSl6+AQw9Mb1CEWYE&#10;+h47RMsmM9UVcwaQTehkYqsBABZYn7NLQRpUZoT+evkGS1FLXQMsfcmb1+E1lFfVNbphfHKteZpb&#10;zreCUTWksizKQlHAyFZCNfI2nPph3tZfgfmT/wAAAP//AwBQSwMEFAAGAAgAAAAhABgCbbvhAAAA&#10;DQEAAA8AAABkcnMvZG93bnJldi54bWxMj0tvgzAQhO+V+h+srdRbY0NDVCgm6vsS9UAeUo8ObAHF&#10;D4SdQPvrszm1txntp9mZfDkZzU44+M5ZCdFMAENbubqzjYTt5v3uAZgPytZKO4sSftDDsri+ylVW&#10;u9GWeFqHhlGI9ZmS0IbQZ5z7qkWj/Mz1aOn27QajAtmh4fWgRgo3msdCLLhRnaUPrerxpcXqsD4a&#10;CR/j626zCl/Ph098+9WrJCp1GUl5ezM9PQILOIU/GC71qToU1Gnvjrb2TJNfpAmhJOZzGnUhRCxi&#10;YHtSyX2aAi9y/n9FcQYAAP//AwBQSwECLQAUAAYACAAAACEAtoM4kv4AAADhAQAAEwAAAAAAAAAA&#10;AAAAAAAAAAAAW0NvbnRlbnRfVHlwZXNdLnhtbFBLAQItABQABgAIAAAAIQA4/SH/1gAAAJQBAAAL&#10;AAAAAAAAAAAAAAAAAC8BAABfcmVscy8ucmVsc1BLAQItABQABgAIAAAAIQDAjC3edwQAAOAfAAAO&#10;AAAAAAAAAAAAAAAAAC4CAABkcnMvZTJvRG9jLnhtbFBLAQItABQABgAIAAAAIQAYAm274QAAAA0B&#10;AAAPAAAAAAAAAAAAAAAAANEGAABkcnMvZG93bnJldi54bWxQSwUGAAAAAAQABADzAAAA3wcAAAAA&#10;">
              <v:line id="直線コネクタ 50" o:spid="_x0000_s1027" style="position:absolute;visibility:visible;mso-wrap-style:square" from="5429,0" to="5429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fAwQAAANsAAAAPAAAAZHJzL2Rvd25yZXYueG1sRE/LisIw&#10;FN0L8w/hDrjTdHwMQzVKEQURXFiHcXttrm2Z5qY2sda/NwvB5eG858vOVKKlxpWWFXwNIxDEmdUl&#10;5wp+j5vBDwjnkTVWlknBgxwsFx+9Ocba3vlAbepzEULYxaig8L6OpXRZQQbd0NbEgbvYxqAPsMml&#10;bvAewk0lR1H0LQ2WHBoKrGlVUPaf3oyC5Nylk0Or/5Lz+jQ2e30tT+lOqf5nl8xAeOr8W/xyb7WC&#10;aVgfvoQfIBdPAAAA//8DAFBLAQItABQABgAIAAAAIQDb4fbL7gAAAIUBAAATAAAAAAAAAAAAAAAA&#10;AAAAAABbQ29udGVudF9UeXBlc10ueG1sUEsBAi0AFAAGAAgAAAAhAFr0LFu/AAAAFQEAAAsAAAAA&#10;AAAAAAAAAAAAHwEAAF9yZWxzLy5yZWxzUEsBAi0AFAAGAAgAAAAhAJKtV8DBAAAA2wAAAA8AAAAA&#10;AAAAAAAAAAAABwIAAGRycy9kb3ducmV2LnhtbFBLBQYAAAAAAwADALcAAAD1AgAAAAA=&#10;" strokecolor="#c0ffff" strokeweight=".5pt">
                <v:stroke joinstyle="miter"/>
              </v:line>
              <v:line id="直線コネクタ 51" o:spid="_x0000_s1028" style="position:absolute;visibility:visible;mso-wrap-style:square" from="10858,0" to="10858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fJbxAAAANsAAAAPAAAAZHJzL2Rvd25yZXYueG1sRI9Ba8JA&#10;FITvgv9heYI33VhbkegqQRSk0IOp6PWZfSbB7Ns0u8b4791CocdhZr5hluvOVKKlxpWWFUzGEQji&#10;zOqScwXH791oDsJ5ZI2VZVLwJAfrVb+3xFjbBx+oTX0uAoRdjAoK7+tYSpcVZNCNbU0cvKttDPog&#10;m1zqBh8Bbir5FkUzabDksFBgTZuCslt6NwqSS5e+H1p9Si7b89R86Z/ynH4qNRx0yQKEp87/h//a&#10;e63gYwK/X8IPkKsXAAAA//8DAFBLAQItABQABgAIAAAAIQDb4fbL7gAAAIUBAAATAAAAAAAAAAAA&#10;AAAAAAAAAABbQ29udGVudF9UeXBlc10ueG1sUEsBAi0AFAAGAAgAAAAhAFr0LFu/AAAAFQEAAAsA&#10;AAAAAAAAAAAAAAAAHwEAAF9yZWxzLy5yZWxzUEsBAi0AFAAGAAgAAAAhAP3h8lvEAAAA2wAAAA8A&#10;AAAAAAAAAAAAAAAABwIAAGRycy9kb3ducmV2LnhtbFBLBQYAAAAAAwADALcAAAD4AgAAAAA=&#10;" strokecolor="#c0ffff" strokeweight=".5pt">
                <v:stroke joinstyle="miter"/>
              </v:line>
              <v:line id="直線コネクタ 52" o:spid="_x0000_s1029" style="position:absolute;visibility:visible;mso-wrap-style:square" from="16192,0" to="1619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2wsxAAAANsAAAAPAAAAZHJzL2Rvd25yZXYueG1sRI9Ba8JA&#10;FITvBf/D8oTemo22lZK6ShAFKXgwSr0+s69JMPs2ZtcY/70rFDwOM/MNM533phYdta6yrGAUxSCI&#10;c6srLhTsd6u3LxDOI2usLZOCGzmYzwYvU0y0vfKWuswXIkDYJaig9L5JpHR5SQZdZBvi4P3Z1qAP&#10;si2kbvEa4KaW4zieSIMVh4USG1qUlJ+yi1GQHvvsY9vp3/S4PLybjT5Xh+xHqddhn36D8NT7Z/i/&#10;vdYKPsfw+BJ+gJzdAQAA//8DAFBLAQItABQABgAIAAAAIQDb4fbL7gAAAIUBAAATAAAAAAAAAAAA&#10;AAAAAAAAAABbQ29udGVudF9UeXBlc10ueG1sUEsBAi0AFAAGAAgAAAAhAFr0LFu/AAAAFQEAAAsA&#10;AAAAAAAAAAAAAAAAHwEAAF9yZWxzLy5yZWxzUEsBAi0AFAAGAAgAAAAhAA0zbCzEAAAA2wAAAA8A&#10;AAAAAAAAAAAAAAAABwIAAGRycy9kb3ducmV2LnhtbFBLBQYAAAAAAwADALcAAAD4AgAAAAA=&#10;" strokecolor="#c0ffff" strokeweight=".5pt">
                <v:stroke joinstyle="miter"/>
              </v:line>
              <v:line id="直線コネクタ 53" o:spid="_x0000_s1030" style="position:absolute;visibility:visible;mso-wrap-style:square" from="21621,0" to="2162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m3xQAAANsAAAAPAAAAZHJzL2Rvd25yZXYueG1sRI/NasMw&#10;EITvhbyD2EBvtdzmh+JaDqakEAI9xAnNdWNtbVNr5ViK4759VQjkOMzMN0y6Gk0rBupdY1nBcxSD&#10;IC6tbrhScNh/PL2CcB5ZY2uZFPySg1U2eUgx0fbKOxoKX4kAYZeggtr7LpHSlTUZdJHtiIP3bXuD&#10;Psi+krrHa4CbVr7E8VIabDgs1NjRe03lT3ExCvLTWMx3g/7KT+vjzHzqc3Mstko9Tsf8DYSn0d/D&#10;t/ZGK1jM4P9L+AEy+wMAAP//AwBQSwECLQAUAAYACAAAACEA2+H2y+4AAACFAQAAEwAAAAAAAAAA&#10;AAAAAAAAAAAAW0NvbnRlbnRfVHlwZXNdLnhtbFBLAQItABQABgAIAAAAIQBa9CxbvwAAABUBAAAL&#10;AAAAAAAAAAAAAAAAAB8BAABfcmVscy8ucmVsc1BLAQItABQABgAIAAAAIQBif8m3xQAAANsAAAAP&#10;AAAAAAAAAAAAAAAAAAcCAABkcnMvZG93bnJldi54bWxQSwUGAAAAAAMAAwC3AAAA+QIAAAAA&#10;" strokecolor="#c0ffff" strokeweight=".5pt">
                <v:stroke joinstyle="miter"/>
              </v:line>
              <v:line id="直線コネクタ 54" o:spid="_x0000_s1031" style="position:absolute;visibility:visible;mso-wrap-style:square" from="27051,0" to="2705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HDxQAAANsAAAAPAAAAZHJzL2Rvd25yZXYueG1sRI9Ba8JA&#10;FITvgv9heUJvZlOrRWI2EqSFUujBWPT6zD6T0OzbNLuN6b/vFgSPw8x8w6Tb0bRioN41lhU8RjEI&#10;4tLqhisFn4fX+RqE88gaW8uk4JccbLPpJMVE2yvvaSh8JQKEXYIKau+7REpX1mTQRbYjDt7F9gZ9&#10;kH0ldY/XADetXMTxszTYcFiosaNdTeVX8WMU5OexWO4HfczPL6cn86G/m1PxrtTDbMw3IDyN/h6+&#10;td+0gtUS/r+EHyCzPwAAAP//AwBQSwECLQAUAAYACAAAACEA2+H2y+4AAACFAQAAEwAAAAAAAAAA&#10;AAAAAAAAAAAAW0NvbnRlbnRfVHlwZXNdLnhtbFBLAQItABQABgAIAAAAIQBa9CxbvwAAABUBAAAL&#10;AAAAAAAAAAAAAAAAAB8BAABfcmVscy8ucmVsc1BLAQItABQABgAIAAAAIQDtllHDxQAAANsAAAAP&#10;AAAAAAAAAAAAAAAAAAcCAABkcnMvZG93bnJldi54bWxQSwUGAAAAAAMAAwC3AAAA+QIAAAAA&#10;" strokecolor="#c0ffff" strokeweight=".5pt">
                <v:stroke joinstyle="miter"/>
              </v:line>
              <v:line id="直線コネクタ 55" o:spid="_x0000_s1032" style="position:absolute;visibility:visible;mso-wrap-style:square" from="32480,0" to="32480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vRYxAAAANsAAAAPAAAAZHJzL2Rvd25yZXYueG1sRI9Ba8JA&#10;FITvBf/D8gRvdaNWKamrBFEQwYOp1Osz+5oEs29jdo3pv3cFocdhZr5h5svOVKKlxpWWFYyGEQji&#10;zOqScwXH7837JwjnkTVWlknBHzlYLnpvc4y1vfOB2tTnIkDYxaig8L6OpXRZQQbd0NbEwfu1jUEf&#10;ZJNL3eA9wE0lx1E0kwZLDgsF1rQqKLukN6MgOXfpx6HVP8l5fZqYvb6Wp3Sn1KDfJV8gPHX+P/xq&#10;b7WC6RSeX8IPkIsHAAAA//8DAFBLAQItABQABgAIAAAAIQDb4fbL7gAAAIUBAAATAAAAAAAAAAAA&#10;AAAAAAAAAABbQ29udGVudF9UeXBlc10ueG1sUEsBAi0AFAAGAAgAAAAhAFr0LFu/AAAAFQEAAAsA&#10;AAAAAAAAAAAAAAAAHwEAAF9yZWxzLy5yZWxzUEsBAi0AFAAGAAgAAAAhAILa9FjEAAAA2wAAAA8A&#10;AAAAAAAAAAAAAAAABwIAAGRycy9kb3ducmV2LnhtbFBLBQYAAAAAAwADALcAAAD4AgAAAAA=&#10;" strokecolor="#c0ffff" strokeweight=".5pt">
                <v:stroke joinstyle="miter"/>
              </v:line>
              <v:line id="直線コネクタ 56" o:spid="_x0000_s1033" style="position:absolute;visibility:visible;mso-wrap-style:square" from="37814,0" to="37814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ovxQAAANsAAAAPAAAAZHJzL2Rvd25yZXYueG1sRI9Pa8JA&#10;FMTvBb/D8gre6qb1DxKzShCFIvRgWur1JftMgtm3aXYb47d3C0KPw8z8hkk2g2lET52rLSt4nUQg&#10;iAuray4VfH3uX5YgnEfW2FgmBTdysFmPnhKMtb3ykfrMlyJA2MWooPK+jaV0RUUG3cS2xME7286g&#10;D7Irpe7wGuCmkW9RtJAGaw4LFba0rai4ZL9GQZoP2ezY6+80352m5kP/1KfsoNT4eUhXIDwN/j/8&#10;aL9rBfMF/H0JP0Cu7wAAAP//AwBQSwECLQAUAAYACAAAACEA2+H2y+4AAACFAQAAEwAAAAAAAAAA&#10;AAAAAAAAAAAAW0NvbnRlbnRfVHlwZXNdLnhtbFBLAQItABQABgAIAAAAIQBa9CxbvwAAABUBAAAL&#10;AAAAAAAAAAAAAAAAAB8BAABfcmVscy8ucmVsc1BLAQItABQABgAIAAAAIQByCGovxQAAANsAAAAP&#10;AAAAAAAAAAAAAAAAAAcCAABkcnMvZG93bnJldi54bWxQSwUGAAAAAAMAAwC3AAAA+QIAAAAA&#10;" strokecolor="#c0ffff" strokeweight=".5pt">
                <v:stroke joinstyle="miter"/>
              </v:line>
              <v:line id="直線コネクタ 57" o:spid="_x0000_s1034" style="position:absolute;visibility:visible;mso-wrap-style:square" from="43243,0" to="43243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M+0xAAAANsAAAAPAAAAZHJzL2Rvd25yZXYueG1sRI9Ba8JA&#10;FITvBf/D8gRvdaO2KtFVglgoQg9G0esz+0yC2bcxu43x33cLhR6HmfmGWa47U4mWGldaVjAaRiCI&#10;M6tLzhUcDx+vcxDOI2usLJOCJzlYr3ovS4y1ffCe2tTnIkDYxaig8L6OpXRZQQbd0NbEwbvaxqAP&#10;ssmlbvAR4KaS4yiaSoMlh4UCa9oUlN3Sb6MguXTp277Vp+SyPU/Ml76X53Sn1KDfJQsQnjr/H/5r&#10;f2oF7zP4/RJ+gFz9AAAA//8DAFBLAQItABQABgAIAAAAIQDb4fbL7gAAAIUBAAATAAAAAAAAAAAA&#10;AAAAAAAAAABbQ29udGVudF9UeXBlc10ueG1sUEsBAi0AFAAGAAgAAAAhAFr0LFu/AAAAFQEAAAsA&#10;AAAAAAAAAAAAAAAAHwEAAF9yZWxzLy5yZWxzUEsBAi0AFAAGAAgAAAAhAB1Ez7TEAAAA2wAAAA8A&#10;AAAAAAAAAAAAAAAABwIAAGRycy9kb3ducmV2LnhtbFBLBQYAAAAAAwADALcAAAD4AgAAAAA=&#10;" strokecolor="#c0ffff" strokeweight=".5pt">
                <v:stroke joinstyle="miter"/>
              </v:line>
              <v:line id="直線コネクタ 58" o:spid="_x0000_s1035" style="position:absolute;visibility:visible;mso-wrap-style:square" from="48672,0" to="4867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1vGwQAAANsAAAAPAAAAZHJzL2Rvd25yZXYueG1sRE/LisIw&#10;FN0L8w/hDrjTdHwMQzVKEQURXFiHcXttrm2Z5qY2sda/NwvB5eG858vOVKKlxpWWFXwNIxDEmdUl&#10;5wp+j5vBDwjnkTVWlknBgxwsFx+9Ocba3vlAbepzEULYxaig8L6OpXRZQQbd0NbEgbvYxqAPsMml&#10;bvAewk0lR1H0LQ2WHBoKrGlVUPaf3oyC5Nylk0Or/5Lz+jQ2e30tT+lOqf5nl8xAeOr8W/xyb7WC&#10;aRgbvoQfIBdPAAAA//8DAFBLAQItABQABgAIAAAAIQDb4fbL7gAAAIUBAAATAAAAAAAAAAAAAAAA&#10;AAAAAABbQ29udGVudF9UeXBlc10ueG1sUEsBAi0AFAAGAAgAAAAhAFr0LFu/AAAAFQEAAAsAAAAA&#10;AAAAAAAAAAAAHwEAAF9yZWxzLy5yZWxzUEsBAi0AFAAGAAgAAAAhAGzbW8bBAAAA2wAAAA8AAAAA&#10;AAAAAAAAAAAABwIAAGRycy9kb3ducmV2LnhtbFBLBQYAAAAAAwADALcAAAD1AgAAAAA=&#10;" strokecolor="#c0ffff" strokeweight=".5pt">
                <v:stroke joinstyle="miter"/>
              </v:line>
              <v:line id="直線コネクタ 59" o:spid="_x0000_s1036" style="position:absolute;visibility:visible;mso-wrap-style:square" from="54006,0" to="54006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5dxAAAANsAAAAPAAAAZHJzL2Rvd25yZXYueG1sRI9Ba8JA&#10;FITvBf/D8gRvdaO2otFVglgoQg9G0esz+0yC2bcxu43x33cLhR6HmfmGWa47U4mWGldaVjAaRiCI&#10;M6tLzhUcDx+vMxDOI2usLJOCJzlYr3ovS4y1ffCe2tTnIkDYxaig8L6OpXRZQQbd0NbEwbvaxqAP&#10;ssmlbvAR4KaS4yiaSoMlh4UCa9oUlN3Sb6MguXTp277Vp+SyPU/Ml76X53Sn1KDfJQsQnjr/H/5r&#10;f2oF73P4/RJ+gFz9AAAA//8DAFBLAQItABQABgAIAAAAIQDb4fbL7gAAAIUBAAATAAAAAAAAAAAA&#10;AAAAAAAAAABbQ29udGVudF9UeXBlc10ueG1sUEsBAi0AFAAGAAgAAAAhAFr0LFu/AAAAFQEAAAsA&#10;AAAAAAAAAAAAAAAAHwEAAF9yZWxzLy5yZWxzUEsBAi0AFAAGAAgAAAAhAAOX/l3EAAAA2wAAAA8A&#10;AAAAAAAAAAAAAAAABwIAAGRycy9kb3ducmV2LnhtbFBLBQYAAAAAAwADALcAAAD4AgAAAAA=&#10;" strokecolor="#c0ffff" strokeweight=".5pt">
                <v:stroke joinstyle="miter"/>
              </v:line>
              <v:rect id="正方形/長方形 60" o:spid="_x0000_s103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aAwgAAANsAAAAPAAAAZHJzL2Rvd25yZXYueG1sRE9Na8JA&#10;EL0X+h+WKfTWbFKqSHQNQWwRDw3G1vOQnSah2dk0u8b4791DwePjfa+yyXRipMG1lhUkUQyCuLK6&#10;5VrB1/H9ZQHCeWSNnWVScCUH2frxYYWpthc+0Fj6WoQQdikqaLzvUyld1ZBBF9meOHA/djDoAxxq&#10;qQe8hHDTydc4nkuDLYeGBnvaNFT9lmejYOH6j7LIt7PkTZ9k9/1Z/Pl9odTz05QvQXia/F38795p&#10;BfOwPnwJP0CubwAAAP//AwBQSwECLQAUAAYACAAAACEA2+H2y+4AAACFAQAAEwAAAAAAAAAAAAAA&#10;AAAAAAAAW0NvbnRlbnRfVHlwZXNdLnhtbFBLAQItABQABgAIAAAAIQBa9CxbvwAAABUBAAALAAAA&#10;AAAAAAAAAAAAAB8BAABfcmVscy8ucmVsc1BLAQItABQABgAIAAAAIQC9ksaAwgAAANsAAAAPAAAA&#10;AAAAAAAAAAAAAAcCAABkcnMvZG93bnJldi54bWxQSwUGAAAAAAMAAwC3AAAA9gIAAAAA&#10;" filled="f" strokecolor="#c0fff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6529"/>
    <w:multiLevelType w:val="hybridMultilevel"/>
    <w:tmpl w:val="F1C830EA"/>
    <w:lvl w:ilvl="0" w:tplc="3D683484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80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1"/>
    <w:rsid w:val="00005761"/>
    <w:rsid w:val="001E0813"/>
    <w:rsid w:val="0024228D"/>
    <w:rsid w:val="002D5CE5"/>
    <w:rsid w:val="004A1CEE"/>
    <w:rsid w:val="00504E68"/>
    <w:rsid w:val="00517B12"/>
    <w:rsid w:val="00590942"/>
    <w:rsid w:val="006C6559"/>
    <w:rsid w:val="006F1C2D"/>
    <w:rsid w:val="008238DF"/>
    <w:rsid w:val="0096619E"/>
    <w:rsid w:val="00990210"/>
    <w:rsid w:val="009C7F42"/>
    <w:rsid w:val="00A76ACE"/>
    <w:rsid w:val="00A808FD"/>
    <w:rsid w:val="00AA4E48"/>
    <w:rsid w:val="00AC3A68"/>
    <w:rsid w:val="00B478B8"/>
    <w:rsid w:val="00C054E5"/>
    <w:rsid w:val="00C17F85"/>
    <w:rsid w:val="00C613ED"/>
    <w:rsid w:val="00C828ED"/>
    <w:rsid w:val="00CB0DEF"/>
    <w:rsid w:val="00E33EB1"/>
    <w:rsid w:val="00EF1871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AF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7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5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761"/>
  </w:style>
  <w:style w:type="paragraph" w:styleId="a5">
    <w:name w:val="footer"/>
    <w:basedOn w:val="a"/>
    <w:link w:val="a6"/>
    <w:uiPriority w:val="99"/>
    <w:unhideWhenUsed/>
    <w:rsid w:val="00005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761"/>
  </w:style>
  <w:style w:type="paragraph" w:styleId="a7">
    <w:name w:val="List Paragraph"/>
    <w:basedOn w:val="a"/>
    <w:uiPriority w:val="34"/>
    <w:qFormat/>
    <w:rsid w:val="00AA4E48"/>
    <w:pPr>
      <w:ind w:leftChars="400" w:left="840"/>
    </w:pPr>
  </w:style>
  <w:style w:type="character" w:styleId="a8">
    <w:name w:val="Hyperlink"/>
    <w:basedOn w:val="a0"/>
    <w:uiPriority w:val="99"/>
    <w:unhideWhenUsed/>
    <w:rsid w:val="00EF187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7385-A0E8-4DA8-91BE-DC22463E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2022-10-17T04:35:00Z</dcterms:created>
  <dcterms:modified xsi:type="dcterms:W3CDTF">2022-10-17T04:36:00Z</dcterms:modified>
</cp:coreProperties>
</file>